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1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5"/>
      </w:tblGrid>
      <w:tr w:rsidR="00194165" w:rsidRPr="00D24317" w:rsidTr="001941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4165" w:rsidRPr="00D24317" w:rsidRDefault="00272838" w:rsidP="002728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0" w:name="ДОЛЖНОСТНЫЕ_ОБЯЗАННОСТИ_КЛАССНОГО_РУКОВО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 </w:t>
            </w:r>
            <w:r w:rsidR="00194165"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ДОЛЖНОСТНЫЕ ОБЯЗАННОСТИ КЛАССНОГО РУКОВОДИТЕЛЯ</w:t>
            </w:r>
            <w:bookmarkEnd w:id="0"/>
          </w:p>
          <w:p w:rsid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Классный руководитель - </w:t>
            </w: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это педагог-профессионал, осуществляющий функции организатора детской 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жизни в школе. Классный руководитель имеет высшее или среднее специальное педагогическое 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образование. Руководство деятельностью классных руководителей осуществляет заместитель директора 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воспитательной работе.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Классный руководитель отчитывается о результатах своей работы перед педсоветом, директором, </w:t>
            </w:r>
          </w:p>
          <w:p w:rsidR="00194165" w:rsidRPr="00D24317" w:rsidRDefault="00D24317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="00194165"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ам. директора школы в установленном порядке.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Основные задачи и содержание работы классного руководителя</w:t>
            </w:r>
          </w:p>
          <w:p w:rsidR="00D24317" w:rsidRDefault="00194165" w:rsidP="0019416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содействует созданию благоприятных условий для индивидуального развития и нравственного </w:t>
            </w:r>
          </w:p>
          <w:p w:rsidR="00194165" w:rsidRPr="00D24317" w:rsidRDefault="00194165" w:rsidP="00D24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формирования личности ребенка, вносит необходимые коррективы в систему воспитания;</w:t>
            </w:r>
          </w:p>
          <w:p w:rsidR="00D24317" w:rsidRDefault="00194165" w:rsidP="0019416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создает благоприятную микросреду и морально-психологический климат для каждого ребенка </w:t>
            </w:r>
          </w:p>
          <w:p w:rsidR="00194165" w:rsidRPr="00D24317" w:rsidRDefault="00194165" w:rsidP="00D24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классе;</w:t>
            </w:r>
          </w:p>
          <w:p w:rsidR="00D24317" w:rsidRDefault="00194165" w:rsidP="0019416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помогает ребенку решать проблемы, возникающие в общении с товарищами, учителями, </w:t>
            </w:r>
          </w:p>
          <w:p w:rsidR="00194165" w:rsidRPr="00D24317" w:rsidRDefault="00194165" w:rsidP="00D24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родителями;</w:t>
            </w:r>
          </w:p>
          <w:p w:rsidR="00D24317" w:rsidRDefault="00194165" w:rsidP="0019416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содействует получению дополнительного образования обучающимися (воспитанниками) через </w:t>
            </w:r>
          </w:p>
          <w:p w:rsidR="00D24317" w:rsidRDefault="00194165" w:rsidP="00D24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систему кружков, клубов, секций, объединений, организуемых в образовательных учреждениях</w:t>
            </w:r>
          </w:p>
          <w:p w:rsidR="00194165" w:rsidRPr="00D24317" w:rsidRDefault="00194165" w:rsidP="00D24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месту жительства;</w:t>
            </w:r>
          </w:p>
          <w:p w:rsidR="00D24317" w:rsidRDefault="00194165" w:rsidP="0019416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оперативно извещает администрацию школы о каждом несчастном случае, принимает меры по </w:t>
            </w:r>
          </w:p>
          <w:p w:rsidR="00194165" w:rsidRPr="00D24317" w:rsidRDefault="00194165" w:rsidP="00D24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оказанию первой доврачебной помощи;</w:t>
            </w:r>
          </w:p>
          <w:p w:rsidR="00D24317" w:rsidRDefault="00194165" w:rsidP="0019416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проводит инструктаж по безопасности труда на учебных занятиях, воспитательных мероприятиях,</w:t>
            </w:r>
          </w:p>
          <w:p w:rsidR="00194165" w:rsidRPr="00D24317" w:rsidRDefault="00194165" w:rsidP="00D24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каникулярное время с обязательной регистрацией в журнале регистрации инструктажа;</w:t>
            </w:r>
          </w:p>
          <w:p w:rsidR="00194165" w:rsidRPr="00D24317" w:rsidRDefault="00194165" w:rsidP="0019416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соблюдает права и свободы обучающихся;</w:t>
            </w:r>
          </w:p>
          <w:p w:rsidR="00D24317" w:rsidRDefault="00194165" w:rsidP="0019416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совместно с органами ученического самоуправления ведет активную пропаганду здорового </w:t>
            </w:r>
          </w:p>
          <w:p w:rsidR="00194165" w:rsidRPr="00D24317" w:rsidRDefault="00194165" w:rsidP="00D24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образа жизни.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Классный руководитель имеет право:</w:t>
            </w:r>
          </w:p>
          <w:p w:rsidR="00194165" w:rsidRPr="00D24317" w:rsidRDefault="00194165" w:rsidP="0019416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получать регулярно информацию о физическом и психическом здоровье детей;</w:t>
            </w:r>
          </w:p>
          <w:p w:rsidR="00194165" w:rsidRPr="00D24317" w:rsidRDefault="00194165" w:rsidP="0019416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контролировать посещаемость учебных занятий учениками его класса;</w:t>
            </w:r>
          </w:p>
          <w:p w:rsidR="00D24317" w:rsidRDefault="00194165" w:rsidP="0019416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контролировать учебные успехи каждого ученика, отмечая успехи и неудачи для оказания </w:t>
            </w:r>
          </w:p>
          <w:p w:rsidR="00194165" w:rsidRPr="00D24317" w:rsidRDefault="00194165" w:rsidP="00D24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своевременной помощи;</w:t>
            </w:r>
          </w:p>
          <w:p w:rsidR="00D24317" w:rsidRDefault="00194165" w:rsidP="0019416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координировать работу учителей-предметников, оказывающих воспитательное влияние на </w:t>
            </w:r>
          </w:p>
          <w:p w:rsidR="00194165" w:rsidRPr="00D24317" w:rsidRDefault="00194165" w:rsidP="00D24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его учащихся на педагогических консилиумах;</w:t>
            </w:r>
          </w:p>
          <w:p w:rsidR="00D24317" w:rsidRDefault="00194165" w:rsidP="0019416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разрабатывать, создавать совместно с социальным педагогом, медиками программы </w:t>
            </w:r>
          </w:p>
          <w:p w:rsidR="00194165" w:rsidRPr="00D24317" w:rsidRDefault="00194165" w:rsidP="00D24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индивидуальной работы с детьми и подростками, девушками, юношами, родителями учащихся;</w:t>
            </w:r>
          </w:p>
          <w:p w:rsidR="00194165" w:rsidRPr="00D24317" w:rsidRDefault="00194165" w:rsidP="0019416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приглашать родителей (лиц, их заменяющих) в учебное заведение;</w:t>
            </w:r>
          </w:p>
          <w:p w:rsidR="00D24317" w:rsidRDefault="00194165" w:rsidP="0019416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участвовать в работе педсовета, административного совета, научно-методического совета </w:t>
            </w:r>
          </w:p>
          <w:p w:rsidR="00194165" w:rsidRPr="00D24317" w:rsidRDefault="00194165" w:rsidP="00D24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других общественных органов школы;</w:t>
            </w:r>
          </w:p>
          <w:p w:rsidR="00D24317" w:rsidRDefault="00194165" w:rsidP="00D24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вести опытно-экспериментальную и методическую работу по различным проблемам </w:t>
            </w:r>
          </w:p>
          <w:p w:rsidR="00194165" w:rsidRPr="00D24317" w:rsidRDefault="00194165" w:rsidP="00D24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воспитательной деятельности;</w:t>
            </w:r>
          </w:p>
          <w:p w:rsidR="00D24317" w:rsidRDefault="00194165" w:rsidP="0019416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создавать собственные воспитательные системы и программы, творчески применять новые </w:t>
            </w:r>
          </w:p>
          <w:p w:rsidR="00194165" w:rsidRPr="00D24317" w:rsidRDefault="00194165" w:rsidP="00D24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методы, формы и приемы воспитания, руководствуясь принципом «не навреди»;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Классный руководитель не имеет права:</w:t>
            </w:r>
          </w:p>
          <w:p w:rsidR="00D24317" w:rsidRDefault="00194165" w:rsidP="0019416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унижать личное достоинство воспитанника, оскорблять его действием или словом, </w:t>
            </w:r>
          </w:p>
          <w:p w:rsidR="00194165" w:rsidRPr="00D24317" w:rsidRDefault="00194165" w:rsidP="00D24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придумывая клички, навешивая ярлыки и т.д.</w:t>
            </w:r>
          </w:p>
          <w:p w:rsidR="00194165" w:rsidRPr="00D24317" w:rsidRDefault="00194165" w:rsidP="0019416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использовать оценку для наказания ученика;</w:t>
            </w:r>
          </w:p>
          <w:p w:rsidR="00194165" w:rsidRPr="00D24317" w:rsidRDefault="00194165" w:rsidP="0019416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злоупотреблять доверием ребенка, нарушать данное воспитаннику слово;</w:t>
            </w:r>
          </w:p>
          <w:p w:rsidR="00194165" w:rsidRPr="00D24317" w:rsidRDefault="00194165" w:rsidP="0019416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использовать семью (родителей или родственников) для наказания ребенка;</w:t>
            </w:r>
          </w:p>
          <w:p w:rsidR="00D24317" w:rsidRDefault="00194165" w:rsidP="0019416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обсуждать за глаза своих коллег, представлять их в невыгодном свете, подрывая авторитет </w:t>
            </w:r>
          </w:p>
          <w:p w:rsidR="00194165" w:rsidRPr="00D24317" w:rsidRDefault="00194165" w:rsidP="0019416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и всего педагогического коллектива.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Классный руководитель должен уметь</w:t>
            </w: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:rsidR="00D24317" w:rsidRDefault="00194165" w:rsidP="0019416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общаться с детьми, поощряя детскую активность, ответственность, подавая пример деловитости </w:t>
            </w:r>
          </w:p>
          <w:p w:rsidR="00194165" w:rsidRPr="00D24317" w:rsidRDefault="00194165" w:rsidP="00D24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ответственности;</w:t>
            </w:r>
          </w:p>
          <w:p w:rsidR="00194165" w:rsidRPr="00D24317" w:rsidRDefault="00194165" w:rsidP="0019416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формировать свои воспитательные цели;</w:t>
            </w:r>
          </w:p>
          <w:p w:rsidR="00194165" w:rsidRPr="00D24317" w:rsidRDefault="00194165" w:rsidP="0019416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спланировать воспитательную работу;</w:t>
            </w:r>
          </w:p>
          <w:p w:rsidR="00194165" w:rsidRPr="00D24317" w:rsidRDefault="00194165" w:rsidP="0019416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организовать воспитательное мероприятие: беседу, диспут, экскурсию, поход, классный час;</w:t>
            </w:r>
          </w:p>
          <w:p w:rsidR="00194165" w:rsidRPr="00D24317" w:rsidRDefault="00194165" w:rsidP="0019416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провести родительское собрание;</w:t>
            </w:r>
          </w:p>
          <w:p w:rsidR="00194165" w:rsidRPr="00D24317" w:rsidRDefault="00194165" w:rsidP="0019416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пользоваться психолого-диагностическими тестами, анкетами и использовать их в работе.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194165" w:rsidRPr="00D24317" w:rsidTr="001941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94165" w:rsidRPr="00D24317" w:rsidTr="001941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4165" w:rsidRPr="00272838" w:rsidRDefault="00272838" w:rsidP="00272838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bookmarkStart w:id="1" w:name="Циклограмма_для_классного_руководителя.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 xml:space="preserve">                     </w:t>
            </w:r>
            <w:r w:rsidR="00194165" w:rsidRPr="002728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Циклограмма для классного руководителя</w:t>
            </w:r>
            <w:bookmarkEnd w:id="1"/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Ежедневно: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780" w:hanging="4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        Работа с опоздавшими и выяснение причин отсутствия учащихся.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780" w:hanging="4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        Организация питания учащихся.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780" w:hanging="4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        Организация дежурства в классных кабинетах.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780" w:hanging="4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        Индивидуальная работа с учащимися.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Еженедельно:</w:t>
            </w:r>
          </w:p>
          <w:p w:rsidR="00194165" w:rsidRPr="00D24317" w:rsidRDefault="00194165" w:rsidP="00272838">
            <w:pPr>
              <w:numPr>
                <w:ilvl w:val="0"/>
                <w:numId w:val="5"/>
              </w:num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Проверка дневников учащихся.</w:t>
            </w:r>
          </w:p>
          <w:p w:rsidR="00194165" w:rsidRPr="00D24317" w:rsidRDefault="00194165" w:rsidP="00272838">
            <w:pPr>
              <w:numPr>
                <w:ilvl w:val="0"/>
                <w:numId w:val="5"/>
              </w:num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мероприятий в классе (по плану).</w:t>
            </w:r>
          </w:p>
          <w:p w:rsidR="00194165" w:rsidRPr="00D24317" w:rsidRDefault="00194165" w:rsidP="00272838">
            <w:pPr>
              <w:numPr>
                <w:ilvl w:val="0"/>
                <w:numId w:val="5"/>
              </w:num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родителями (по ситуации).</w:t>
            </w:r>
          </w:p>
          <w:p w:rsidR="00194165" w:rsidRPr="00D24317" w:rsidRDefault="00194165" w:rsidP="00272838">
            <w:pPr>
              <w:numPr>
                <w:ilvl w:val="0"/>
                <w:numId w:val="5"/>
              </w:num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учителями-предметниками.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Каждый месяц: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780" w:hanging="4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        Посещение уроков в своем классе.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780" w:hanging="4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        Консультации у социального педагога, психолога.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780" w:hanging="4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        Экскурсии, посещение театров и т.д.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780" w:hanging="4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        Встреча с родительским активом.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780" w:hanging="4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        Организация участия классного коллектива в делах школы.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ind w:left="780" w:hanging="4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6.        Организация участия классного коллектива во внешкольных мероприятиях 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780" w:hanging="4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(районные конкурсы, предметные олимпиады, экскурсии и прочее).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Один раз в четверть: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840" w:hanging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          Оформление классного журнала по итогам четверти.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ind w:left="840" w:hanging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          Анализ выполнения плана работы за четверть, коррекция плана воспитательной работы 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840" w:hanging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новую четверть.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840" w:hanging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          Проведение родительского собрания.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Один раз в год: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900" w:hanging="5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            Проведение открытого мероприятия.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900" w:hanging="5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            Оформление личных дел учащихся.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900" w:hanging="5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            Анализ и составление плана работы класса.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900" w:hanging="5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            Статистические данные класса (1 сентября).</w:t>
            </w:r>
          </w:p>
          <w:p w:rsidR="00194165" w:rsidRDefault="00194165" w:rsidP="00194165">
            <w:pPr>
              <w:spacing w:before="100" w:beforeAutospacing="1" w:after="100" w:afterAutospacing="1" w:line="240" w:lineRule="auto"/>
              <w:ind w:left="900" w:hanging="5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            Оформление портфолио учащегося.</w:t>
            </w:r>
          </w:p>
          <w:p w:rsidR="00272838" w:rsidRPr="00D24317" w:rsidRDefault="00272838" w:rsidP="00194165">
            <w:pPr>
              <w:spacing w:before="100" w:beforeAutospacing="1" w:after="100" w:afterAutospacing="1" w:line="240" w:lineRule="auto"/>
              <w:ind w:left="900" w:hanging="5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94165" w:rsidRPr="00272838" w:rsidRDefault="00272838" w:rsidP="00272838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 xml:space="preserve">                     </w:t>
            </w:r>
            <w:r w:rsidR="00194165" w:rsidRPr="002728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Классный руководитель должен знать</w:t>
            </w:r>
            <w:r w:rsidR="00194165" w:rsidRPr="00272838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  <w:lang w:eastAsia="ru-RU"/>
              </w:rPr>
              <w:t>: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44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        Закон Российской Федерации «Об образовании»,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44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        Конвенцию о правах ребенка;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44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        педагогику: возрастную и социальную психологию;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44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        возрастную физиологию;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44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        школьную гигиену;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44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        педагогическую этику;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44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        теорию и методику воспитательной работы;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44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        инструктивно-нормативные документы;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44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        основы трудового законодательства;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44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        нормы и правила охраны труда.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194165" w:rsidRPr="00D24317" w:rsidTr="001941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94165" w:rsidRPr="00D24317" w:rsidTr="001941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2" w:name="Основные_требования_к_работе_классного_р"/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Основные требования к работе классного руководителя</w:t>
            </w:r>
            <w:bookmarkEnd w:id="2"/>
          </w:p>
          <w:p w:rsid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1.Помни </w:t>
            </w: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специальной направленности своей работы: коррекция дефектов развития в процессе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воспитания личности ребенка, подготовка его к самостоятельной жизни и труду.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 Воспитывай </w:t>
            </w: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 учащихся целеустремленность, желание довести до конца начатое дело, умение 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действовать в соответствии с поставленной задачей, коллективизм, аккуратность, бережливость и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экономность</w:t>
            </w: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 Преврати </w:t>
            </w: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свободное время ученика в чреду трудовых дел, полезных и необходимых классу,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школе, родителям.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4. Закрепляй </w:t>
            </w: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полученные детьми на уроках знания, умения, навыки в практической работе.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5. Учи </w:t>
            </w: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детей правильно излагать свои мысли, читать доступные их пониманию книги, газеты, 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журналы, обсуждать увиденный  кинофильм, спектакль, картину и слушать музыку.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6. Преодолевай </w:t>
            </w: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совместной деятельности с учеником бедность его словарного запаса, 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ограниченность его представлений об окружающем мире.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7. Развивай </w:t>
            </w: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процессе внеклассных занятий наблюдательность, умение устанавливать сходство 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различие в наблюдаемых явлениях и событиях, видеть их причину и следствия.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8. Сделай </w:t>
            </w: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правилом  в работе с детьми проведение зарисовок, моделирование, изготовление  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наглядных пособий, художественных макетов и композиций, поделок из природного материала,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простейших опытов, 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 ТСО и обучение пользованию ими.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9. Изучай </w:t>
            </w: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детей в процессе обучения и воспитания для выработки адекватных и эффективных 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 и методов индивидуальной работы с каждым.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10. Добивайся </w:t>
            </w: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необходимого контакта с учеником, доверяй ему, рассматривай причины его 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проступка и устраняй их, помогай ученику осуществлять хорошие замыслы, поощряй инициативы 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самостоятельность.</w:t>
            </w:r>
          </w:p>
          <w:p w:rsidR="00194165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272838" w:rsidRPr="00D24317" w:rsidRDefault="00272838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94165" w:rsidRPr="00D24317" w:rsidTr="001941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4165" w:rsidRPr="00272838" w:rsidRDefault="00194165" w:rsidP="00272838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bookmarkStart w:id="3" w:name="Параметры__и_критерии_оценки_работы_клас"/>
            <w:r w:rsidRPr="002728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lastRenderedPageBreak/>
              <w:t>Параметры  и критерии оценки работы классных руководителей</w:t>
            </w:r>
            <w:bookmarkEnd w:id="3"/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Оценивается уровень работы</w:t>
            </w: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:rsidR="00194165" w:rsidRPr="00D24317" w:rsidRDefault="00194165" w:rsidP="0019416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высокий – 3 балла;</w:t>
            </w:r>
          </w:p>
          <w:p w:rsidR="00194165" w:rsidRPr="00D24317" w:rsidRDefault="00194165" w:rsidP="0019416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 – 2 балла;</w:t>
            </w:r>
          </w:p>
          <w:p w:rsidR="00194165" w:rsidRPr="00D24317" w:rsidRDefault="00194165" w:rsidP="0019416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низкий – 1 балл.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Организация жизнедеятельности класса:</w:t>
            </w:r>
          </w:p>
          <w:p w:rsidR="00194165" w:rsidRPr="00D24317" w:rsidRDefault="00194165" w:rsidP="0019416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Эффективность классных часов, КТД.</w:t>
            </w:r>
          </w:p>
          <w:p w:rsidR="00194165" w:rsidRPr="00D24317" w:rsidRDefault="00194165" w:rsidP="0019416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детского самоуправления.</w:t>
            </w:r>
          </w:p>
          <w:p w:rsidR="00194165" w:rsidRPr="00D24317" w:rsidRDefault="00194165" w:rsidP="0019416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Качество дежурства по классу.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Участие класса в общешкольных делах:</w:t>
            </w:r>
          </w:p>
          <w:p w:rsidR="00194165" w:rsidRPr="00D24317" w:rsidRDefault="00194165" w:rsidP="0019416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школьных КТД.</w:t>
            </w:r>
          </w:p>
          <w:p w:rsidR="00194165" w:rsidRPr="00D24317" w:rsidRDefault="00194165" w:rsidP="0019416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Дежурство по школе.</w:t>
            </w:r>
          </w:p>
          <w:p w:rsidR="00194165" w:rsidRPr="00D24317" w:rsidRDefault="00194165" w:rsidP="0019416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Генеральные уборки, субботники.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Взаимодействие с родителями</w:t>
            </w: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:rsidR="00194165" w:rsidRPr="00D24317" w:rsidRDefault="00194165" w:rsidP="0019416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Периодичность и эффективность родительских собраний.</w:t>
            </w:r>
          </w:p>
          <w:p w:rsidR="00194165" w:rsidRPr="00D24317" w:rsidRDefault="00194165" w:rsidP="0019416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родительского самоуправления.</w:t>
            </w:r>
          </w:p>
          <w:p w:rsidR="00194165" w:rsidRPr="00D24317" w:rsidRDefault="00194165" w:rsidP="0019416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родителей в жизни школы.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Взаимодействие с педагогами</w:t>
            </w: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:rsidR="00194165" w:rsidRPr="00D24317" w:rsidRDefault="00194165" w:rsidP="0019416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Индивидуальная работа.</w:t>
            </w:r>
          </w:p>
          <w:p w:rsidR="00194165" w:rsidRPr="00D24317" w:rsidRDefault="00194165" w:rsidP="0019416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Посещение уроков.</w:t>
            </w:r>
          </w:p>
          <w:p w:rsidR="00194165" w:rsidRPr="00D24317" w:rsidRDefault="00194165" w:rsidP="0019416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Приглашение на родительские собрания.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Работа с документацией</w:t>
            </w: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(план работы на год, отчеты по четвертям, характеристика класса, 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дневники учащихся, классный журнал, заполнение портфолио на учащегося):</w:t>
            </w:r>
          </w:p>
          <w:p w:rsidR="00194165" w:rsidRPr="00D24317" w:rsidRDefault="00194165" w:rsidP="00194165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Своевременность заполнения и представления для отчета.</w:t>
            </w:r>
          </w:p>
          <w:p w:rsidR="00194165" w:rsidRPr="00D24317" w:rsidRDefault="00194165" w:rsidP="00194165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Соответствие требованиям.</w:t>
            </w:r>
          </w:p>
          <w:p w:rsidR="00194165" w:rsidRPr="00D24317" w:rsidRDefault="00194165" w:rsidP="00194165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Соответствие реальности.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Условия для развития личности ребенка:</w:t>
            </w:r>
          </w:p>
          <w:p w:rsidR="00194165" w:rsidRPr="00D24317" w:rsidRDefault="00194165" w:rsidP="0019416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Комфортность.</w:t>
            </w:r>
          </w:p>
          <w:p w:rsidR="00194165" w:rsidRPr="00D24317" w:rsidRDefault="00194165" w:rsidP="0019416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классного коллектива.</w:t>
            </w:r>
          </w:p>
          <w:p w:rsidR="00D24317" w:rsidRDefault="00194165" w:rsidP="0019416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Привлечение к работе с детьми социального педагога, библиотекаря, педагога дополнительного </w:t>
            </w:r>
          </w:p>
          <w:p w:rsidR="00194165" w:rsidRPr="00D24317" w:rsidRDefault="00194165" w:rsidP="00D24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образования, медицинского работника, администрации.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Профессиональная компетентность</w:t>
            </w: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:rsidR="00194165" w:rsidRPr="00D24317" w:rsidRDefault="00194165" w:rsidP="00194165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Активность участия в М/О и педсоветах.</w:t>
            </w:r>
          </w:p>
          <w:p w:rsidR="00194165" w:rsidRPr="00D24317" w:rsidRDefault="00194165" w:rsidP="00194165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конкурсах профессионального мастерства, конференциях, открытые классные часы и т.д.</w:t>
            </w:r>
          </w:p>
          <w:p w:rsidR="00194165" w:rsidRPr="00D24317" w:rsidRDefault="00194165" w:rsidP="00194165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 современных форм воспитательной работы.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194165" w:rsidRPr="00D24317" w:rsidTr="001941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2838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728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КРИТЕРИИ ОЦЕНКИ И САМООЦЕНКИ ДЕЯТЕЛЬНОСТИ</w:t>
            </w:r>
          </w:p>
          <w:p w:rsidR="00194165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728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КЛАССНОГО РУКОВОДИТЕЛЯ</w:t>
            </w:r>
          </w:p>
          <w:p w:rsidR="00272838" w:rsidRPr="00272838" w:rsidRDefault="00272838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АНКЕТА КЛАССНОМУ РУКОВОДИТЕЛЮ ДЛЯ САМОАНАЛИЗА, САМОПРОВЕРКИ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bookmarkStart w:id="4" w:name="Могу_ли_я_создать_«концепцию_воспитания_"/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Могу ли я создать «концепцию воспитания ребенка»</w:t>
            </w:r>
            <w:bookmarkEnd w:id="4"/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Назовите 10 основных качеств личности ребенка, которые Вы хотели бы воспитать у него.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Раскройте, что Вы подразумеваете под каждым качеством, укажите возраст, в котором должны 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проявляться те или иные качества личности.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Выберите одно из перечисленных Вами качеств, которое Вы воспитываете у ребенка. 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Сформулируйте цель воспитания данного качества, определите частные задачи, последовательность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решения их, которые приведут к достижению цели.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Какие факторы способствуют или ослабляют процесс достижения цели?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Что Вы знаете о том, как определить состояние внутренней «Я — концепции» воспитания, 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самовоспитания и о степени осознания ее ребенком?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Оцените свой личный и профессиональный потенциал в решении данных задач. Как Вы используете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знания о своих сильных и слабых сторонах?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основе какого содержания воспитываете данное качество личности ребенка?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Какие формы, методы, приемы, технологии лежат в основе воспитательных задач?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 Какие встречаете трудности в достижении цели воспитания данного качества личности ребенка ?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чем проявляется результат воспитания? Что и почему удается?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каким критериям Вы оцениваете результаты своей педагогической деятельности по решению 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данных воспитательных задач?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Благодарим вас за проделанную работу, она представляет большую ценность в личностном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воспитании ребенка.</w:t>
            </w:r>
          </w:p>
          <w:p w:rsidR="00194165" w:rsidRPr="00D24317" w:rsidRDefault="00194165" w:rsidP="002728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АНКЕТА ДЛЯ КЛАССНОГО РУКОВОДИТЕЛЯ В ОПРЕДЕЛЕНИИ</w:t>
            </w:r>
          </w:p>
          <w:p w:rsidR="00D24317" w:rsidRDefault="00194165" w:rsidP="002728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ЕГО ЗНАНИЙ И УМЕНИЙ, СПОСОБСТВУЮЩИХ ОРГАНИЗАЦИИ</w:t>
            </w:r>
          </w:p>
          <w:p w:rsidR="00194165" w:rsidRPr="00D24317" w:rsidRDefault="00194165" w:rsidP="002728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УЧЕБНО-ВОСПИТАТЕЛЬНОГО ПРОЦЕССА</w:t>
            </w:r>
          </w:p>
          <w:p w:rsidR="00D24317" w:rsidRPr="00D24317" w:rsidRDefault="00D24317" w:rsidP="00D2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 </w:t>
            </w:r>
            <w:r w:rsidR="00194165"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Владеете ли Вы знаниями о педагогической деятельности, таких понятиях, как мотивация, </w:t>
            </w:r>
          </w:p>
          <w:p w:rsidR="00194165" w:rsidRPr="00D24317" w:rsidRDefault="00194165" w:rsidP="00D2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цели, средства и способы, самоанализ?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 Владеете ли методикой изучения состояния мотивации </w:t>
            </w:r>
            <w:proofErr w:type="spellStart"/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обучаемости, воспитанности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и </w:t>
            </w:r>
            <w:proofErr w:type="spellStart"/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воспитуемости</w:t>
            </w:r>
            <w:proofErr w:type="spellEnd"/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ученика?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3. Умеете ли на основе педагогической диагностики изучать личность школьников, построить и 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реализован план воспитательной работы с учетом задач развития отдельных учащихся и всего 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классного коллектива?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Умеете ли изучать особенности класса?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Умеете ли строить воспитательную работу с целью сплочения классного коллектива, повышения 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статуса каждого ребенка в системе межличностных отношений ?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Умеете ли анализировать все стороны и результата своего труда, соотнести особенности своего 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труда личностным потенциалом школьника?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Умеете ли Вы вести педагогическое исследование?</w:t>
            </w:r>
          </w:p>
          <w:p w:rsidR="00D24317" w:rsidRDefault="00D24317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МЕТОДИКА ОПРЕДЕЛЕНИЯ ПСИХОЛОГИЧЕСКОГО КОМФОРТА В КЛАССНОМ 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КОЛЛЕКТИВЕ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Методика определения привлекательности для школьника группы одноклассников.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Учащимся предлагается три вопроса: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а) Всегда ли учеников вашего класса волнуют успехи и неудачи друг друга в учебе ?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б) Всегда ли вы оказываете помощь друг другу в различных делах?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в) Все ли ответственно относятся к делу (учебному, внеклассному) ?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Оцените свой класс по пятибалльной шкале по каждому вопросу: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— всегда волнует;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— чаще волнует;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— волнует в половине случаев;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— чаще не волнует;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— совсем не волнует.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Обработка результатов.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Вычислить средний балл группы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X = (а + б + в) : 3N,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Где </w:t>
            </w:r>
            <w:proofErr w:type="spellStart"/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а,б,в</w:t>
            </w:r>
            <w:proofErr w:type="spellEnd"/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— балльные оценки по вопросам; N — число испытуемых.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Критерии оценки.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Если X ≥ 4,5 балла — показатель психологического комфорта в классе — высокий.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Если 3,5 &lt; X &lt; 4,5 — средний.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остальных случаях низкий.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АНКЕТАДЛЯ ВЫЯВЛЕНИЯ УРОВНЯ ВОСПИТАННОСТИ У УЧАЩИХСЯ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Данная анкета поможет классному руководителю в определении: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уровня самооценки;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культуры общения;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степени </w:t>
            </w:r>
            <w:proofErr w:type="spellStart"/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и комфортности классного коллектива.</w:t>
            </w:r>
          </w:p>
          <w:p w:rsidR="00D24317" w:rsidRDefault="00D24317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МЕТОДИКА ИЗУЧЕНИЯ САМООЦЕНКИ ЛИЧНОСТИ ПОДРОСТКА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Методика дает представление о степени адекватности самооценки личности и </w:t>
            </w:r>
            <w:proofErr w:type="spellStart"/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самопринятия</w:t>
            </w:r>
            <w:proofErr w:type="spellEnd"/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Применяется как индивидуально, так и в группе. Слова, обозначающие качества личности, 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записываются в столбик посередине</w:t>
            </w:r>
            <w:r w:rsidR="00787E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страницы.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Агрессивность</w:t>
            </w:r>
            <w:r w:rsidR="00787E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Беспечность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Бескорыстие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Гордость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Дружелюбие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Жестокость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Заботливость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Застенчивость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Изнеженность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Искренность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Легковерие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Лицемерие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Мнительность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Навязчивость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Настойчивость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Небрежность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Непринужденность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Нерешительность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Обаяние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Отзывчивость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Осторожность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Подвижность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Принципиальность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Презрительность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Равнодушие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Расчетливость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Самозабвенность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Сдержанность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Скупость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Терпеливость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Трусость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Увлекаемость</w:t>
            </w:r>
            <w:proofErr w:type="spellEnd"/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Уступчивость 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Холодность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Честность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Черствость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Эрудиция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Энтузиазм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Эмоциональность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Язвительность.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Классный руководитель предлагает внимательно прочитать слова и слева от них поставить 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знак « + », характеризующий положительные качества вашего идеала (т.е. то, что вы больше 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 цените в людях). Справа поставьте знак « — » рядом со словами, выражающими качества,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которыми ваш идеал не должен обладать (т.е. отрицательные черты, «</w:t>
            </w:r>
            <w:proofErr w:type="spellStart"/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антиидеал</w:t>
            </w:r>
            <w:proofErr w:type="spellEnd"/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»). Затем из 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отмеченных вами положительных и отрицательных черт выберите те, которые присущи вам, 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обведите кружком значок возле этих слов. Не отмеченные слова трогать не следует.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Обработка результатов.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•Формулу самооценки вывести отдельно по положительным (СО +) и отрицательным (СО —) качествам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 + = Н+/ Н ++; СО - = Н+/ Н - -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Где Н+ + и Н— — количество черт идеала и «</w:t>
            </w:r>
            <w:proofErr w:type="spellStart"/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антиидеала</w:t>
            </w:r>
            <w:proofErr w:type="spellEnd"/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»; Н + и Н — количество положительных </w:t>
            </w:r>
          </w:p>
          <w:p w:rsid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отрицательных качеств, отмеченных учащимися у себя. Уровень самооценки определяется 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следующей шкале.</w:t>
            </w:r>
          </w:p>
          <w:tbl>
            <w:tblPr>
              <w:tblW w:w="7080" w:type="dxa"/>
              <w:tblCellSpacing w:w="7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362"/>
              <w:gridCol w:w="2355"/>
              <w:gridCol w:w="2363"/>
            </w:tblGrid>
            <w:tr w:rsidR="00194165" w:rsidRPr="00D24317">
              <w:trPr>
                <w:trHeight w:val="360"/>
                <w:tblCellSpacing w:w="7" w:type="dxa"/>
              </w:trPr>
              <w:tc>
                <w:tcPr>
                  <w:tcW w:w="1650" w:type="pct"/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СО +</w:t>
                  </w:r>
                </w:p>
              </w:tc>
              <w:tc>
                <w:tcPr>
                  <w:tcW w:w="1650" w:type="pct"/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Уровень самооценки</w:t>
                  </w:r>
                </w:p>
              </w:tc>
              <w:tc>
                <w:tcPr>
                  <w:tcW w:w="1650" w:type="pct"/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СО -</w:t>
                  </w:r>
                </w:p>
              </w:tc>
            </w:tr>
            <w:tr w:rsidR="00194165" w:rsidRPr="00D24317">
              <w:trPr>
                <w:trHeight w:val="360"/>
                <w:tblCellSpacing w:w="7" w:type="dxa"/>
              </w:trPr>
              <w:tc>
                <w:tcPr>
                  <w:tcW w:w="1650" w:type="pct"/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0 – 0,2</w:t>
                  </w:r>
                </w:p>
              </w:tc>
              <w:tc>
                <w:tcPr>
                  <w:tcW w:w="1650" w:type="pct"/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Заниженная</w:t>
                  </w:r>
                </w:p>
              </w:tc>
              <w:tc>
                <w:tcPr>
                  <w:tcW w:w="1650" w:type="pct"/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 – 0,8</w:t>
                  </w:r>
                </w:p>
              </w:tc>
            </w:tr>
            <w:tr w:rsidR="00194165" w:rsidRPr="00D24317">
              <w:trPr>
                <w:trHeight w:val="360"/>
                <w:tblCellSpacing w:w="7" w:type="dxa"/>
              </w:trPr>
              <w:tc>
                <w:tcPr>
                  <w:tcW w:w="1650" w:type="pct"/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0,2 – 0,4</w:t>
                  </w:r>
                </w:p>
              </w:tc>
              <w:tc>
                <w:tcPr>
                  <w:tcW w:w="1650" w:type="pct"/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Несколько заниженная</w:t>
                  </w:r>
                </w:p>
              </w:tc>
              <w:tc>
                <w:tcPr>
                  <w:tcW w:w="1650" w:type="pct"/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0,8 – 0,6</w:t>
                  </w:r>
                </w:p>
              </w:tc>
            </w:tr>
            <w:tr w:rsidR="00194165" w:rsidRPr="00D24317">
              <w:trPr>
                <w:trHeight w:val="360"/>
                <w:tblCellSpacing w:w="7" w:type="dxa"/>
              </w:trPr>
              <w:tc>
                <w:tcPr>
                  <w:tcW w:w="1650" w:type="pct"/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0,4 – 0,6</w:t>
                  </w:r>
                </w:p>
              </w:tc>
              <w:tc>
                <w:tcPr>
                  <w:tcW w:w="1650" w:type="pct"/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Адекватная</w:t>
                  </w:r>
                </w:p>
              </w:tc>
              <w:tc>
                <w:tcPr>
                  <w:tcW w:w="1650" w:type="pct"/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0,6 – 0,4</w:t>
                  </w:r>
                </w:p>
              </w:tc>
            </w:tr>
            <w:tr w:rsidR="00194165" w:rsidRPr="00D24317">
              <w:trPr>
                <w:trHeight w:val="360"/>
                <w:tblCellSpacing w:w="7" w:type="dxa"/>
              </w:trPr>
              <w:tc>
                <w:tcPr>
                  <w:tcW w:w="1650" w:type="pct"/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0,6 – 0,8</w:t>
                  </w:r>
                </w:p>
              </w:tc>
              <w:tc>
                <w:tcPr>
                  <w:tcW w:w="1650" w:type="pct"/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Несколько завышенная</w:t>
                  </w:r>
                </w:p>
              </w:tc>
              <w:tc>
                <w:tcPr>
                  <w:tcW w:w="1650" w:type="pct"/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0,4 – 0,2</w:t>
                  </w:r>
                </w:p>
              </w:tc>
            </w:tr>
            <w:tr w:rsidR="00194165" w:rsidRPr="00D24317">
              <w:trPr>
                <w:trHeight w:val="60"/>
                <w:tblCellSpacing w:w="7" w:type="dxa"/>
              </w:trPr>
              <w:tc>
                <w:tcPr>
                  <w:tcW w:w="1650" w:type="pct"/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6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0,8 - 1</w:t>
                  </w:r>
                </w:p>
              </w:tc>
              <w:tc>
                <w:tcPr>
                  <w:tcW w:w="1650" w:type="pct"/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6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завышенная</w:t>
                  </w:r>
                </w:p>
              </w:tc>
              <w:tc>
                <w:tcPr>
                  <w:tcW w:w="1650" w:type="pct"/>
                  <w:hideMark/>
                </w:tcPr>
                <w:p w:rsidR="00194165" w:rsidRDefault="00194165" w:rsidP="00194165">
                  <w:pPr>
                    <w:spacing w:before="100" w:beforeAutospacing="1" w:after="100" w:afterAutospacing="1" w:line="6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0,2 </w:t>
                  </w:r>
                  <w:r w:rsidR="00787EC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–</w:t>
                  </w: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0</w:t>
                  </w:r>
                </w:p>
                <w:p w:rsidR="00787ECF" w:rsidRPr="00D24317" w:rsidRDefault="00787ECF" w:rsidP="00194165">
                  <w:pPr>
                    <w:spacing w:before="100" w:beforeAutospacing="1" w:after="100" w:afterAutospacing="1" w:line="6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94165" w:rsidRPr="00D24317" w:rsidTr="001941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СТРУКТУРА САМОАНАЛИЗА ДЕЯТЕЛЬНОСТИ КЛАССНОГО РУКОВОДИТЕЛЯ.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080" w:hanging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I.</w:t>
            </w: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            </w:t>
            </w:r>
            <w:bookmarkStart w:id="5" w:name="___Научный_аспект_деятельности."/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</w:t>
            </w: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Научный аспект деятельности.</w:t>
            </w:r>
            <w:bookmarkEnd w:id="5"/>
          </w:p>
          <w:p w:rsidR="00194165" w:rsidRPr="00D24317" w:rsidRDefault="00194165" w:rsidP="00194165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(проблема), над которой я работаю.</w:t>
            </w:r>
          </w:p>
          <w:p w:rsidR="00194165" w:rsidRPr="00D24317" w:rsidRDefault="00194165" w:rsidP="00194165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осуществлялась работа по теме, где представлены результаты.</w:t>
            </w:r>
          </w:p>
          <w:p w:rsidR="00194165" w:rsidRPr="00D24317" w:rsidRDefault="00787ECF" w:rsidP="00194165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творческой гру</w:t>
            </w:r>
            <w:r w:rsidR="00194165"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ппе по какой проблеме работал(а).</w:t>
            </w:r>
          </w:p>
          <w:p w:rsidR="00194165" w:rsidRPr="00D24317" w:rsidRDefault="00194165" w:rsidP="00194165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какой форме и где представлены результаты.</w:t>
            </w:r>
          </w:p>
          <w:p w:rsidR="00194165" w:rsidRPr="00D24317" w:rsidRDefault="00194165" w:rsidP="00194165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Проведены исследования (приложить копии методик, результатов, выводов).</w:t>
            </w:r>
          </w:p>
          <w:p w:rsidR="00194165" w:rsidRPr="00D24317" w:rsidRDefault="00194165" w:rsidP="00194165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Опубликованные материалы.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080" w:hanging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II.</w:t>
            </w: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            </w:t>
            </w: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Прикладной аспект деятельности.</w:t>
            </w:r>
          </w:p>
          <w:p w:rsidR="00194165" w:rsidRPr="00D24317" w:rsidRDefault="00194165" w:rsidP="0019416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Квалификационная категория, год аттестации.</w:t>
            </w:r>
          </w:p>
          <w:p w:rsidR="00194165" w:rsidRPr="00D24317" w:rsidRDefault="00194165" w:rsidP="0019416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Планируемые сроки повышения квалификации.</w:t>
            </w:r>
          </w:p>
          <w:p w:rsidR="00194165" w:rsidRPr="00D24317" w:rsidRDefault="00194165" w:rsidP="0019416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Динамика и анализ рейтинга за последние три года.</w:t>
            </w:r>
          </w:p>
          <w:p w:rsidR="00194165" w:rsidRPr="00D24317" w:rsidRDefault="00194165" w:rsidP="0019416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Обмен опытом.</w:t>
            </w:r>
          </w:p>
          <w:p w:rsidR="00194165" w:rsidRPr="00D24317" w:rsidRDefault="00194165" w:rsidP="0019416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Дал(а) открытые мероприятия (или совместные в параллели). Присутствовали. Оценка.</w:t>
            </w:r>
          </w:p>
          <w:p w:rsidR="00194165" w:rsidRPr="00D24317" w:rsidRDefault="00194165" w:rsidP="0019416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Посетил(а) мероприятия коллег.</w:t>
            </w:r>
          </w:p>
          <w:p w:rsidR="00194165" w:rsidRPr="00D24317" w:rsidRDefault="00194165" w:rsidP="0019416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Участвовал(а) в подготовке и проведении практических и теоретических семинаров.</w:t>
            </w:r>
          </w:p>
          <w:p w:rsidR="00194165" w:rsidRPr="00D24317" w:rsidRDefault="00194165" w:rsidP="0019416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Творческие отчеты. Тема. Место проведения (школа, район, область)</w:t>
            </w:r>
          </w:p>
          <w:p w:rsidR="00194165" w:rsidRPr="00D24317" w:rsidRDefault="00194165" w:rsidP="0019416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Консультировал(а) коллег (кого, по теме)</w:t>
            </w:r>
          </w:p>
          <w:p w:rsidR="00194165" w:rsidRPr="00D24317" w:rsidRDefault="00194165" w:rsidP="0019416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Трудности в работе: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08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      в постановке целей,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08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      в составлении программ деятельности с классом,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08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      в определении критериев оценки результатов деятельности,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08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      В проведении исследований и обобщении опыта работы,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08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      в подготовке и проведении семинаров,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08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      в выборе форм и методов деятельности,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08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      в анализе работы,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08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      в организации коллективной работы с классом,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08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      в организации индивидуальной работы с учащимися,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08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      с родителями,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08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      с учителями-предметниками,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08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      с самообразовании.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080" w:hanging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III.</w:t>
            </w: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         </w:t>
            </w: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Практический аспект деятельности</w:t>
            </w:r>
          </w:p>
          <w:p w:rsidR="00194165" w:rsidRPr="00D24317" w:rsidRDefault="00194165" w:rsidP="00194165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Основные положительные результаты деятельности в этом году.</w:t>
            </w:r>
          </w:p>
          <w:p w:rsidR="00194165" w:rsidRPr="00D24317" w:rsidRDefault="00194165" w:rsidP="00194165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удалось достичь результатов. Причины.</w:t>
            </w:r>
          </w:p>
          <w:p w:rsidR="00194165" w:rsidRPr="00D24317" w:rsidRDefault="00194165" w:rsidP="00194165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Основные формы работы с классным коллективом: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44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      Классный час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44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      Вечера отдыха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44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      Прогулки, экскурсии по городу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44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      Походы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44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      Поездки (куда, когда, цель, количество участников)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44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      Совместные мероприятия с родителями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44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      Родительские собрания (количество, темы)</w:t>
            </w:r>
          </w:p>
          <w:p w:rsidR="00D24317" w:rsidRDefault="00194165" w:rsidP="00194165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каких общешкольных мероприятиях участвовал коллектив класса, какими коллективными </w:t>
            </w:r>
          </w:p>
          <w:p w:rsidR="00194165" w:rsidRPr="00D24317" w:rsidRDefault="00194165" w:rsidP="00D24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наградами отмечен класс.</w:t>
            </w:r>
          </w:p>
          <w:p w:rsidR="00194165" w:rsidRPr="00D24317" w:rsidRDefault="00194165" w:rsidP="00194165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Участвовал(а) лично в конкурсах, смотрах.</w:t>
            </w:r>
          </w:p>
          <w:p w:rsidR="00194165" w:rsidRPr="00D24317" w:rsidRDefault="00194165" w:rsidP="00194165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Отмечен(а) в этом году наградами, поощрениями, благодарностями.</w:t>
            </w:r>
          </w:p>
          <w:p w:rsidR="00194165" w:rsidRPr="00D24317" w:rsidRDefault="00194165" w:rsidP="00194165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Получены взыскания.</w:t>
            </w:r>
          </w:p>
          <w:p w:rsidR="00194165" w:rsidRPr="00D24317" w:rsidRDefault="00194165" w:rsidP="00194165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Хочу реализовать себя в следующем учебном году в: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08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      научно-исследовательской деятельности,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08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      практической деятельности,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08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      творческих проектах,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108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      общественной работе.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194165" w:rsidRPr="00D24317" w:rsidTr="001941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ПРИМЕРНОЕ РАСПРЕДЕЛЕНИЕ РАБОЧЕГО ВРЕМЕНИ КЛАССНОГО РУКОВОДИТЕЛЯ</w:t>
            </w:r>
          </w:p>
          <w:p w:rsidR="00194165" w:rsidRPr="00D24317" w:rsidRDefault="00194165" w:rsidP="0019416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8"/>
              <w:gridCol w:w="5520"/>
              <w:gridCol w:w="1567"/>
              <w:gridCol w:w="1583"/>
            </w:tblGrid>
            <w:tr w:rsidR="00194165" w:rsidRPr="00D24317"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55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Вид работы</w:t>
                  </w:r>
                </w:p>
              </w:tc>
              <w:tc>
                <w:tcPr>
                  <w:tcW w:w="1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Среднее время (ч)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Примечание</w:t>
                  </w:r>
                </w:p>
              </w:tc>
            </w:tr>
            <w:tr w:rsidR="00194165" w:rsidRPr="00D24317">
              <w:tc>
                <w:tcPr>
                  <w:tcW w:w="7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Методическая работа (семинары, совещания, педагогические советы, заседания, консультации с психологом, подготовка и проведение родительских собраний)</w:t>
                  </w:r>
                </w:p>
              </w:tc>
              <w:tc>
                <w:tcPr>
                  <w:tcW w:w="1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 неделю</w:t>
                  </w:r>
                </w:p>
              </w:tc>
            </w:tr>
            <w:tr w:rsidR="00194165" w:rsidRPr="00D24317">
              <w:tc>
                <w:tcPr>
                  <w:tcW w:w="7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Еженедельное оформление документации (классный журнал, рабочий дневник, дневники наблюдений, планирование и анализ творческих дел класса, анализ четверти, полугодия), дневники учащихся, личные дела учащихся)</w:t>
                  </w:r>
                </w:p>
              </w:tc>
              <w:tc>
                <w:tcPr>
                  <w:tcW w:w="1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 неделю</w:t>
                  </w:r>
                </w:p>
              </w:tc>
            </w:tr>
            <w:tr w:rsidR="00194165" w:rsidRPr="00D24317">
              <w:tc>
                <w:tcPr>
                  <w:tcW w:w="7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Наблюдения за учащимися на уроках</w:t>
                  </w:r>
                </w:p>
              </w:tc>
              <w:tc>
                <w:tcPr>
                  <w:tcW w:w="1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 неделю</w:t>
                  </w:r>
                </w:p>
              </w:tc>
            </w:tr>
            <w:tr w:rsidR="00194165" w:rsidRPr="00D24317">
              <w:tc>
                <w:tcPr>
                  <w:tcW w:w="7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5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Общественно полезный труд (ежедневная уборка учебных кабинетов, генеральная уборка классного кабинета и рекреаций, субботники и пр.)</w:t>
                  </w:r>
                </w:p>
              </w:tc>
              <w:tc>
                <w:tcPr>
                  <w:tcW w:w="1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 неделю</w:t>
                  </w:r>
                </w:p>
              </w:tc>
            </w:tr>
            <w:tr w:rsidR="00194165" w:rsidRPr="00D24317">
              <w:tc>
                <w:tcPr>
                  <w:tcW w:w="7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5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Выполнение с классом режимных моментов (встреча учащихся до уроков, проводы после, общешкольные линейки, дежурство по школе и на общешкольных мероприятиях, организация питания, замены кабинетов, контроль посещаемости и успеваемости ит.д.)</w:t>
                  </w:r>
                </w:p>
              </w:tc>
              <w:tc>
                <w:tcPr>
                  <w:tcW w:w="1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 неделю</w:t>
                  </w:r>
                </w:p>
              </w:tc>
            </w:tr>
            <w:tr w:rsidR="00194165" w:rsidRPr="00D24317">
              <w:tc>
                <w:tcPr>
                  <w:tcW w:w="7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Индивидуальная и групповая работа с учащимися (распределение творческих поручений, планирование и проведение классных дел, встреч, экскурсий, праздников), решение текущих вопросов с родителями, учителями</w:t>
                  </w:r>
                </w:p>
              </w:tc>
              <w:tc>
                <w:tcPr>
                  <w:tcW w:w="1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bookmarkStart w:id="6" w:name="10"/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10</w:t>
                  </w:r>
                  <w:bookmarkEnd w:id="6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 неделю</w:t>
                  </w:r>
                </w:p>
              </w:tc>
            </w:tr>
            <w:tr w:rsidR="00194165" w:rsidRPr="00D24317">
              <w:tc>
                <w:tcPr>
                  <w:tcW w:w="7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1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4165" w:rsidRPr="00D24317" w:rsidRDefault="00194165" w:rsidP="001941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2431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 НЕДЕЛЮ</w:t>
                  </w:r>
                </w:p>
              </w:tc>
            </w:tr>
          </w:tbl>
          <w:p w:rsidR="00194165" w:rsidRPr="00D24317" w:rsidRDefault="00194165" w:rsidP="001941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43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194165" w:rsidRPr="00D24317" w:rsidTr="001941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4165" w:rsidRPr="00D24317" w:rsidRDefault="00194165" w:rsidP="00194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94165" w:rsidRPr="00D24317" w:rsidRDefault="00272838" w:rsidP="00272838">
      <w:pPr>
        <w:shd w:val="clear" w:color="auto" w:fill="FFFFFF"/>
        <w:spacing w:before="346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</w:t>
      </w:r>
      <w:r w:rsidR="00194165" w:rsidRPr="00D243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Сценарий родительского собрания</w:t>
      </w:r>
    </w:p>
    <w:p w:rsidR="00194165" w:rsidRPr="00D24317" w:rsidRDefault="00194165" w:rsidP="00787ECF">
      <w:pPr>
        <w:shd w:val="clear" w:color="auto" w:fill="FFFFFF"/>
        <w:spacing w:before="100" w:beforeAutospacing="1" w:after="100" w:afterAutospacing="1" w:line="240" w:lineRule="auto"/>
        <w:ind w:left="12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«Как помочь выпускнику основной школы выбрать</w:t>
      </w:r>
    </w:p>
    <w:p w:rsidR="00194165" w:rsidRPr="00D24317" w:rsidRDefault="00194165" w:rsidP="00787ECF">
      <w:pPr>
        <w:shd w:val="clear" w:color="auto" w:fill="FFFFFF"/>
        <w:spacing w:before="100" w:beforeAutospacing="1" w:after="100" w:afterAutospacing="1" w:line="240" w:lineRule="auto"/>
        <w:ind w:left="53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профиль обучения»</w:t>
      </w:r>
    </w:p>
    <w:p w:rsidR="00194165" w:rsidRPr="00D24317" w:rsidRDefault="00194165" w:rsidP="00194165">
      <w:pPr>
        <w:shd w:val="clear" w:color="auto" w:fill="FFFFFF"/>
        <w:spacing w:before="130" w:after="0" w:line="240" w:lineRule="auto"/>
        <w:ind w:left="10" w:right="62" w:firstLine="32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(Данное родительское собрание проводится в начале учебного года.)</w:t>
      </w:r>
    </w:p>
    <w:p w:rsidR="00194165" w:rsidRPr="00D24317" w:rsidRDefault="00194165" w:rsidP="00194165">
      <w:pPr>
        <w:shd w:val="clear" w:color="auto" w:fill="FFFFFF"/>
        <w:spacing w:before="187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Цель</w:t>
      </w:r>
    </w:p>
    <w:p w:rsidR="00194165" w:rsidRPr="00D24317" w:rsidRDefault="00194165" w:rsidP="00194165">
      <w:pPr>
        <w:shd w:val="clear" w:color="auto" w:fill="FFFFFF"/>
        <w:spacing w:before="67" w:after="0" w:line="240" w:lineRule="auto"/>
        <w:ind w:left="14" w:right="58" w:firstLine="31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Помощь учащимся 9-х классов в выборе профиля обучении в нашей школе.</w:t>
      </w:r>
    </w:p>
    <w:p w:rsidR="00194165" w:rsidRPr="00D24317" w:rsidRDefault="00194165" w:rsidP="00194165">
      <w:pPr>
        <w:shd w:val="clear" w:color="auto" w:fill="FFFFFF"/>
        <w:spacing w:before="173" w:after="0" w:line="240" w:lineRule="auto"/>
        <w:ind w:lef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Задачи</w:t>
      </w:r>
    </w:p>
    <w:p w:rsidR="00194165" w:rsidRPr="00D24317" w:rsidRDefault="00194165" w:rsidP="00194165">
      <w:pPr>
        <w:shd w:val="clear" w:color="auto" w:fill="FFFFFF"/>
        <w:spacing w:before="62" w:after="0" w:line="240" w:lineRule="auto"/>
        <w:ind w:left="10" w:firstLine="31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1.Дать родителям информацию о профильном обучении в школе</w:t>
      </w: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 и </w:t>
      </w:r>
      <w:proofErr w:type="spellStart"/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предпрофильной</w:t>
      </w:r>
      <w:proofErr w:type="spellEnd"/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подготовке в 9-м классе.</w:t>
      </w:r>
    </w:p>
    <w:p w:rsidR="00194165" w:rsidRPr="00D24317" w:rsidRDefault="00194165" w:rsidP="00194165">
      <w:pPr>
        <w:shd w:val="clear" w:color="auto" w:fill="FFFFFF"/>
        <w:spacing w:before="100" w:beforeAutospacing="1" w:after="100" w:afterAutospacing="1" w:line="240" w:lineRule="auto"/>
        <w:ind w:left="10" w:firstLine="31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2.Помочь родителям найти пути взаимодействия со своими детьми</w:t>
      </w: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вопросах первичного профессионального самоопределения.</w:t>
      </w:r>
    </w:p>
    <w:p w:rsidR="00194165" w:rsidRPr="00D24317" w:rsidRDefault="00194165" w:rsidP="00194165">
      <w:pPr>
        <w:shd w:val="clear" w:color="auto" w:fill="FFFFFF"/>
        <w:spacing w:before="100" w:beforeAutospacing="1" w:after="100" w:afterAutospacing="1" w:line="240" w:lineRule="auto"/>
        <w:ind w:left="10" w:firstLine="31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3.Дать родителям информацию о возможных путях получения образования их детьми после окончания 9-го класса.</w:t>
      </w:r>
    </w:p>
    <w:p w:rsidR="00194165" w:rsidRPr="00D24317" w:rsidRDefault="00194165" w:rsidP="00194165">
      <w:pPr>
        <w:shd w:val="clear" w:color="auto" w:fill="FFFFFF"/>
        <w:spacing w:before="178" w:after="0" w:line="240" w:lineRule="auto"/>
        <w:ind w:lef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Предварительная подготовка</w:t>
      </w:r>
    </w:p>
    <w:p w:rsidR="00194165" w:rsidRPr="00D24317" w:rsidRDefault="00194165" w:rsidP="00194165">
      <w:pPr>
        <w:shd w:val="clear" w:color="auto" w:fill="FFFFFF"/>
        <w:spacing w:before="53" w:after="0" w:line="240" w:lineRule="auto"/>
        <w:ind w:left="3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А) Анкетирование учащихся </w:t>
      </w: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следующим вопросам:</w:t>
      </w:r>
    </w:p>
    <w:p w:rsidR="00194165" w:rsidRPr="00D24317" w:rsidRDefault="00194165" w:rsidP="00194165">
      <w:pPr>
        <w:shd w:val="clear" w:color="auto" w:fill="FFFFFF"/>
        <w:spacing w:before="100" w:beforeAutospacing="1" w:after="100" w:afterAutospacing="1" w:line="240" w:lineRule="auto"/>
        <w:ind w:left="32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Знаешь ли ты, что такое профильное обучение в старшей школе?</w:t>
      </w:r>
    </w:p>
    <w:p w:rsidR="00194165" w:rsidRPr="00D24317" w:rsidRDefault="00194165" w:rsidP="00194165">
      <w:pPr>
        <w:shd w:val="clear" w:color="auto" w:fill="FFFFFF"/>
        <w:spacing w:before="100" w:beforeAutospacing="1" w:after="100" w:afterAutospacing="1" w:line="240" w:lineRule="auto"/>
        <w:ind w:left="32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После окончания 9-го класса:</w:t>
      </w:r>
    </w:p>
    <w:p w:rsidR="00194165" w:rsidRPr="00D24317" w:rsidRDefault="00194165" w:rsidP="00194165">
      <w:pPr>
        <w:shd w:val="clear" w:color="auto" w:fill="FFFFFF"/>
        <w:spacing w:before="100" w:beforeAutospacing="1" w:after="100" w:afterAutospacing="1" w:line="240" w:lineRule="auto"/>
        <w:ind w:left="31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ты продолжишь обучение в 10-11-м классах;</w:t>
      </w:r>
    </w:p>
    <w:p w:rsidR="00194165" w:rsidRPr="00D24317" w:rsidRDefault="00194165" w:rsidP="00194165">
      <w:pPr>
        <w:shd w:val="clear" w:color="auto" w:fill="FFFFFF"/>
        <w:spacing w:before="100" w:beforeAutospacing="1" w:after="100" w:afterAutospacing="1" w:line="240" w:lineRule="auto"/>
        <w:ind w:left="31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пойдешь учиться в какой-либо колледж;</w:t>
      </w:r>
    </w:p>
    <w:p w:rsidR="00194165" w:rsidRPr="00D24317" w:rsidRDefault="00194165" w:rsidP="00194165">
      <w:pPr>
        <w:shd w:val="clear" w:color="auto" w:fill="FFFFFF"/>
        <w:spacing w:before="100" w:beforeAutospacing="1" w:after="100" w:afterAutospacing="1" w:line="240" w:lineRule="auto"/>
        <w:ind w:left="31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пойдешь работать;</w:t>
      </w:r>
    </w:p>
    <w:p w:rsidR="00194165" w:rsidRPr="00D24317" w:rsidRDefault="00194165" w:rsidP="00194165">
      <w:pPr>
        <w:shd w:val="clear" w:color="auto" w:fill="FFFFFF"/>
        <w:spacing w:before="100" w:beforeAutospacing="1" w:after="100" w:afterAutospacing="1" w:line="240" w:lineRule="auto"/>
        <w:ind w:left="31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еще не решил.</w:t>
      </w:r>
    </w:p>
    <w:p w:rsidR="00194165" w:rsidRPr="00D24317" w:rsidRDefault="00194165" w:rsidP="00194165">
      <w:pPr>
        <w:shd w:val="clear" w:color="auto" w:fill="FFFFFF"/>
        <w:spacing w:before="5" w:after="0" w:line="240" w:lineRule="auto"/>
        <w:ind w:left="32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 Выбрал ли ты уже профессию?           </w:t>
      </w:r>
    </w:p>
    <w:p w:rsidR="00194165" w:rsidRPr="00D24317" w:rsidRDefault="00194165" w:rsidP="00194165">
      <w:pPr>
        <w:shd w:val="clear" w:color="auto" w:fill="FFFFFF"/>
        <w:spacing w:before="5" w:after="0" w:line="240" w:lineRule="auto"/>
        <w:ind w:left="32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 С кем ты прежде всего посоветуешься при выборе профессии?</w:t>
      </w:r>
    </w:p>
    <w:p w:rsidR="00194165" w:rsidRPr="00D24317" w:rsidRDefault="00194165" w:rsidP="00194165">
      <w:pPr>
        <w:shd w:val="clear" w:color="auto" w:fill="FFFFFF"/>
        <w:spacing w:before="5" w:after="0" w:line="240" w:lineRule="auto"/>
        <w:ind w:left="523" w:hanging="20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с сотрудниками школы (учителем, классным руководимая</w:t>
      </w: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школьным психологом);</w:t>
      </w:r>
    </w:p>
    <w:p w:rsidR="00194165" w:rsidRPr="00D24317" w:rsidRDefault="00194165" w:rsidP="00194165">
      <w:pPr>
        <w:shd w:val="clear" w:color="auto" w:fill="FFFFFF"/>
        <w:spacing w:before="100" w:beforeAutospacing="1" w:after="100" w:afterAutospacing="1" w:line="240" w:lineRule="auto"/>
        <w:ind w:left="31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с родителями;</w:t>
      </w:r>
    </w:p>
    <w:p w:rsidR="00194165" w:rsidRPr="00D24317" w:rsidRDefault="00194165" w:rsidP="00194165">
      <w:pPr>
        <w:shd w:val="clear" w:color="auto" w:fill="FFFFFF"/>
        <w:spacing w:before="100" w:beforeAutospacing="1" w:after="100" w:afterAutospacing="1" w:line="240" w:lineRule="auto"/>
        <w:ind w:left="31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с друзьями;</w:t>
      </w:r>
    </w:p>
    <w:p w:rsidR="00194165" w:rsidRPr="00D24317" w:rsidRDefault="00194165" w:rsidP="00194165">
      <w:pPr>
        <w:shd w:val="clear" w:color="auto" w:fill="FFFFFF"/>
        <w:spacing w:before="100" w:beforeAutospacing="1" w:after="100" w:afterAutospacing="1" w:line="240" w:lineRule="auto"/>
        <w:ind w:left="31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сам все решу.</w:t>
      </w:r>
    </w:p>
    <w:p w:rsidR="00194165" w:rsidRPr="00D24317" w:rsidRDefault="00194165" w:rsidP="00194165">
      <w:pPr>
        <w:shd w:val="clear" w:color="auto" w:fill="FFFFFF"/>
        <w:spacing w:before="5" w:after="0" w:line="240" w:lineRule="auto"/>
        <w:ind w:left="14" w:right="106" w:firstLine="30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Подготовка (тиражирование) </w:t>
      </w:r>
      <w:r w:rsidRPr="00D243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анкеты для родителей, </w:t>
      </w: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-предлагается им на собрании:</w:t>
      </w:r>
    </w:p>
    <w:p w:rsidR="00194165" w:rsidRPr="00D24317" w:rsidRDefault="00194165" w:rsidP="00194165">
      <w:pPr>
        <w:shd w:val="clear" w:color="auto" w:fill="FFFFFF"/>
        <w:spacing w:before="5" w:after="0" w:line="240" w:lineRule="auto"/>
        <w:ind w:left="3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Обсуждали ли вы с ребенком его профессиональное будущее?</w:t>
      </w:r>
    </w:p>
    <w:p w:rsidR="00194165" w:rsidRPr="00D24317" w:rsidRDefault="00194165" w:rsidP="001941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Говорили ли вы с ним о возможных путях продолжении образования (учеба в 10-11-х классах, колледже, другие варианты)</w:t>
      </w:r>
    </w:p>
    <w:p w:rsidR="00194165" w:rsidRPr="00D24317" w:rsidRDefault="00194165" w:rsidP="00194165">
      <w:pPr>
        <w:shd w:val="clear" w:color="auto" w:fill="FFFFFF"/>
        <w:spacing w:before="82" w:after="0" w:line="240" w:lineRule="auto"/>
        <w:ind w:right="58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Доверяете ли вы своему ребенку самостоятельно совершить первичное профессиональное самоопределение (в частности, выбрать профиль обучения)?</w:t>
      </w:r>
    </w:p>
    <w:p w:rsidR="00194165" w:rsidRPr="00D24317" w:rsidRDefault="00194165" w:rsidP="00194165">
      <w:pPr>
        <w:shd w:val="clear" w:color="auto" w:fill="FFFFFF"/>
        <w:spacing w:before="100" w:beforeAutospacing="1" w:after="100" w:afterAutospacing="1" w:line="240" w:lineRule="auto"/>
        <w:ind w:left="168" w:hanging="16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 3. Считаете ли вы, что выбор будущей профессиональной деятельности вашего ребенка практически полностью зависит от вас (вашего с ним, ваших возможностей)?</w:t>
      </w:r>
    </w:p>
    <w:p w:rsidR="00194165" w:rsidRPr="00D24317" w:rsidRDefault="00194165" w:rsidP="00194165">
      <w:pPr>
        <w:shd w:val="clear" w:color="auto" w:fill="FFFFFF"/>
        <w:spacing w:before="100" w:beforeAutospacing="1" w:after="100" w:afterAutospacing="1" w:line="240" w:lineRule="auto"/>
        <w:ind w:left="158" w:firstLine="9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4. Знаете ли вы, какие профессии в ближайшем будущем будут востребованы на рынке труда?</w:t>
      </w:r>
    </w:p>
    <w:p w:rsidR="00194165" w:rsidRPr="00D24317" w:rsidRDefault="00194165" w:rsidP="00194165">
      <w:pPr>
        <w:shd w:val="clear" w:color="auto" w:fill="FFFFFF"/>
        <w:spacing w:before="173" w:after="0" w:line="240" w:lineRule="auto"/>
        <w:ind w:left="2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  собрания</w:t>
      </w:r>
    </w:p>
    <w:p w:rsidR="00194165" w:rsidRPr="00D24317" w:rsidRDefault="00194165" w:rsidP="00194165">
      <w:pPr>
        <w:shd w:val="clear" w:color="auto" w:fill="FFFFFF"/>
        <w:spacing w:before="48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243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I</w:t>
      </w:r>
      <w:r w:rsidRPr="00D243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Анкетирование родителей.</w:t>
      </w:r>
      <w:proofErr w:type="gramEnd"/>
    </w:p>
    <w:p w:rsidR="00194165" w:rsidRPr="00D24317" w:rsidRDefault="00194165" w:rsidP="00194165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Классный руководитель предлагает родителям ответить на вопросы анкеты (ее бланки заранее подготовлены классным руководителем). Возможные варианты ответов - «да», «нет». (Обсуждение результатов анкетирования. Желательно, чтобы классный руководитель предоставил желающим родителям высказать свою точку зрения по обсуждаемым вопросам. Таким образом нужно подвести родителей к выводу об актуальности первичного профессионального самоопределения учащихся 9-х классов, предварительного выбора  профиля обучения.</w:t>
      </w:r>
    </w:p>
    <w:p w:rsidR="00194165" w:rsidRPr="00D24317" w:rsidRDefault="00194165" w:rsidP="00194165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II</w:t>
      </w:r>
      <w:r w:rsidRPr="00D243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Информация для родителей «Что такое профильное обучение, </w:t>
      </w:r>
      <w:proofErr w:type="spellStart"/>
      <w:r w:rsidRPr="00D243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предпрофильная</w:t>
      </w:r>
      <w:proofErr w:type="spellEnd"/>
      <w:r w:rsidRPr="00D243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подготовка».</w:t>
      </w:r>
    </w:p>
    <w:p w:rsidR="00194165" w:rsidRPr="00D24317" w:rsidRDefault="00194165" w:rsidP="00194165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решению Правительства РФ от 29 декабря 2001 г. № 1756-р   (Прении Концепции модернизации российского образования на период до 2010 г. на старшей ступени общеобразовательной школы предусматривается профильное обучение).</w:t>
      </w:r>
    </w:p>
    <w:p w:rsidR="00194165" w:rsidRPr="00D24317" w:rsidRDefault="00194165" w:rsidP="00194165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Учащиеся 10-11-х классов могут выбирать профиль обучения, т. е. выбирать актуальные для себя предметы в большем объеме, а предметы, которые не пригодятся им в их будущей профессии, изучать в меньшем объеме.</w:t>
      </w:r>
    </w:p>
    <w:p w:rsidR="00194165" w:rsidRPr="00D24317" w:rsidRDefault="00194165" w:rsidP="00194165">
      <w:pPr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Поэтому  важной задачей, которая должна решаться в период обучения в   9-м классе, становится </w:t>
      </w:r>
      <w:proofErr w:type="spellStart"/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предпрофильная</w:t>
      </w:r>
      <w:proofErr w:type="spellEnd"/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подготовка, позволяющая учащемуся осознанно выбрать профиль обучения, т. е. по сути решить первичное профессиональное самоопределение. От этого в  немалой степени зависит и успешность обучения учащихся в старших классах, и их подготовка к следующей ступени образования, в том числе и к будущей профессиональной деятельности. Чем точнее  сделан выбор, тем меньше разочарований и трудностей будет   у молодого человека и тем больше вероятность, что общество   получит хорошего профессионала.</w:t>
      </w:r>
    </w:p>
    <w:p w:rsidR="00194165" w:rsidRPr="00D24317" w:rsidRDefault="00194165" w:rsidP="00194165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Учащиеся, оканчивающие 9-й класс, должны быть готовы не только к профильному обучению, но и к дальнейшему жизненному, профессиональному и социальному самоопределению.</w:t>
      </w:r>
    </w:p>
    <w:p w:rsidR="00194165" w:rsidRPr="00D24317" w:rsidRDefault="00194165" w:rsidP="00194165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Предпрофильная</w:t>
      </w:r>
      <w:proofErr w:type="spellEnd"/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подготовка — это подготовка и ориентация не только в отношении выбора «профиля вообще», но в отношении конкретного места и формы продолжения образования.</w:t>
      </w:r>
    </w:p>
    <w:p w:rsidR="00194165" w:rsidRPr="00D24317" w:rsidRDefault="00194165" w:rsidP="00194165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профильная школа характеризуется разнообразием «образовательных траекторий», то </w:t>
      </w:r>
      <w:proofErr w:type="spellStart"/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предпрофильная</w:t>
      </w:r>
      <w:proofErr w:type="spellEnd"/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подготовка, по существу, предлагает лишь специальные курсы по 18—20 часов (по выбору учащихся). Эти </w:t>
      </w:r>
      <w:proofErr w:type="spellStart"/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предпрофильные</w:t>
      </w:r>
      <w:proofErr w:type="spellEnd"/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курсы выросли из давно забытых факультативных курсов, которые помогали школьникам углубить или расширить знания по тем или иным предметам.</w:t>
      </w:r>
    </w:p>
    <w:p w:rsidR="00194165" w:rsidRPr="00D24317" w:rsidRDefault="00194165" w:rsidP="00194165">
      <w:pPr>
        <w:shd w:val="clear" w:color="auto" w:fill="FFFFFF"/>
        <w:spacing w:before="100" w:beforeAutospacing="1" w:after="100" w:afterAutospacing="1" w:line="240" w:lineRule="auto"/>
        <w:ind w:right="58"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Родителям нужно помочь подросткам разобраться, какие курсы есть в школе, какие из них нужно посещать, в какой очередности.</w:t>
      </w:r>
    </w:p>
    <w:p w:rsidR="00194165" w:rsidRPr="00D24317" w:rsidRDefault="00194165" w:rsidP="00194165">
      <w:pPr>
        <w:shd w:val="clear" w:color="auto" w:fill="FFFFFF"/>
        <w:spacing w:before="100" w:beforeAutospacing="1" w:after="100" w:afterAutospacing="1" w:line="240" w:lineRule="auto"/>
        <w:ind w:right="38"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Школа в плане работы предусматривает информационную работу с учащимися: знакомство с местными учреждениями возможного продолжения образования после 9-го класса, изучение особенностей их образовательных программ, условий приема, посещение дней открытых дверей и др., а также мероприятия </w:t>
      </w:r>
      <w:proofErr w:type="spellStart"/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профориентационного</w:t>
      </w:r>
      <w:proofErr w:type="spellEnd"/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характе</w:t>
      </w: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ра (классные часы, занятия с психологом, психолого-педагогическую диагностику, анкетирование и консультирование девятиклассников)</w:t>
      </w:r>
    </w:p>
    <w:p w:rsidR="00194165" w:rsidRPr="00D24317" w:rsidRDefault="00194165" w:rsidP="00194165">
      <w:pPr>
        <w:shd w:val="clear" w:color="auto" w:fill="FFFFFF"/>
        <w:spacing w:before="100" w:beforeAutospacing="1" w:after="100" w:afterAutospacing="1" w:line="240" w:lineRule="auto"/>
        <w:ind w:right="29"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Родители должны быть в курсе происходящих в школе событий, интересоваться у ребенка, какие мероприятия </w:t>
      </w:r>
      <w:proofErr w:type="spellStart"/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профориентационного</w:t>
      </w:r>
      <w:proofErr w:type="spellEnd"/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характера проводятся в школе, обсуждать актуальные проблемы, давать ненавязчивые советы, предлагать свою помощь при принятии важных решений.</w:t>
      </w:r>
    </w:p>
    <w:p w:rsidR="00194165" w:rsidRPr="00D24317" w:rsidRDefault="00194165" w:rsidP="00194165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III</w:t>
      </w:r>
      <w:r w:rsidRPr="00D243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         Обсуждение результатов анкетирования учащихся.</w:t>
      </w: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Классный руководитель рассказывает родителям об обобщенных результатах анкетирования учащихся:           </w:t>
      </w:r>
    </w:p>
    <w:p w:rsidR="00194165" w:rsidRPr="00D24317" w:rsidRDefault="00194165" w:rsidP="00194165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какие пути продолжения получения образования выбрали учащиеся,  сколько из них планируют учиться в школе, сколько — в колледже, сколько - решили пойти работать;</w:t>
      </w:r>
    </w:p>
    <w:p w:rsidR="00194165" w:rsidRPr="00D24317" w:rsidRDefault="00194165" w:rsidP="00194165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сколько человек уже выбрали конкретную профессию;</w:t>
      </w:r>
    </w:p>
    <w:p w:rsidR="00194165" w:rsidRPr="00D24317" w:rsidRDefault="00194165" w:rsidP="00194165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кто является главным советчиком для .детей при выборе профессии.</w:t>
      </w:r>
    </w:p>
    <w:p w:rsidR="00194165" w:rsidRPr="00D24317" w:rsidRDefault="00194165" w:rsidP="00194165">
      <w:pPr>
        <w:shd w:val="clear" w:color="auto" w:fill="FFFFFF"/>
        <w:spacing w:before="100" w:beforeAutospacing="1" w:after="100" w:afterAutospacing="1" w:line="240" w:lineRule="auto"/>
        <w:ind w:left="77" w:firstLine="30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IV</w:t>
      </w:r>
      <w:r w:rsidRPr="00D243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            Информация для родителей «Как помочь ребенку правильно</w:t>
      </w:r>
      <w:r w:rsidRPr="00D243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выбрать будущую профессию».</w:t>
      </w:r>
    </w:p>
    <w:p w:rsidR="00194165" w:rsidRPr="00D24317" w:rsidRDefault="00194165" w:rsidP="00194165">
      <w:pPr>
        <w:shd w:val="clear" w:color="auto" w:fill="FFFFFF"/>
        <w:spacing w:before="10" w:after="0" w:line="240" w:lineRule="auto"/>
        <w:ind w:right="5"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Родители должны знать, что они могут обратиться за помощью в психолого-педагогические и медико-социальные центры (ППМС - центры). Там учащимся школьного возраста оказывают бесплатные консультационные и диагностические услуги по профориентации, в таких центрах также проводятся развивающие и коррекционные занятии для детей различного возраста. Для учащихся подросткового возраста нередко проводятся </w:t>
      </w:r>
      <w:proofErr w:type="spellStart"/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тренинговые</w:t>
      </w:r>
      <w:proofErr w:type="spellEnd"/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занятия по профессиональному са</w:t>
      </w: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моопределению.</w:t>
      </w:r>
    </w:p>
    <w:p w:rsidR="00194165" w:rsidRPr="00D24317" w:rsidRDefault="00194165" w:rsidP="00194165">
      <w:pPr>
        <w:shd w:val="clear" w:color="auto" w:fill="FFFFFF"/>
        <w:spacing w:before="5" w:after="0" w:line="240" w:lineRule="auto"/>
        <w:ind w:right="5"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7" w:name="_GoBack"/>
      <w:bookmarkEnd w:id="7"/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процессе изучения различных школьных предметов выявляются склонности, способности, интересы ребенка: вполне естественно, что он успевает лучше по тем предметам, к изучению которых у него есть способности. Часто, опираясь на результаты успеваемости, учащийся довершает соответствующий профессиональный выбор. Иногда на этот выбор существенное влияние оказывает и личность преподавателя. </w:t>
      </w:r>
      <w:proofErr w:type="gramStart"/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B</w:t>
      </w: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любом случае требуется дополнительное изучение учащимися своих способностей, интересов, желаний, потребностей с целью уточнения профессионального выбора.</w:t>
      </w:r>
      <w:proofErr w:type="gramEnd"/>
    </w:p>
    <w:p w:rsidR="00194165" w:rsidRPr="00D24317" w:rsidRDefault="00194165" w:rsidP="00194165">
      <w:pPr>
        <w:shd w:val="clear" w:color="auto" w:fill="FFFFFF"/>
        <w:spacing w:after="0" w:line="240" w:lineRule="auto"/>
        <w:ind w:left="72" w:right="5" w:firstLine="46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Именно родители, ближайшие родственники оказывают наибо</w:t>
      </w: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лее существенное влияние на профессиональный выбор: школа и то содержание образования, которое предлагается в ней учащимся, не являются, как это может показаться на первый взгляд, наиболее значимым фактором профессионального самоопределения молодых людей. Поэтому родители должны понимать всю ответственность за сове</w:t>
      </w: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ты, пожелания, а иногда и требования, адресованные своему ребенку. Как правило, родители высоко оценивают значимость образования в современной жизни и активно формируют у своего ребенка стремление к высшему образованию. Многие родители понимают, что получение молодым человеком ресурсов в сфере образования в значительной степени обусловливает в дальнейшем его социальную мобильность, доступ к общественным благам. В развитом обществе освоение многих ролей, обретение определенных статусов практически детерминиру</w:t>
      </w: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ется учебой, прохождением через формальные организации института образования.</w:t>
      </w:r>
    </w:p>
    <w:p w:rsidR="00194165" w:rsidRPr="00D24317" w:rsidRDefault="00194165" w:rsidP="00194165">
      <w:pPr>
        <w:shd w:val="clear" w:color="auto" w:fill="FFFFFF"/>
        <w:spacing w:before="100" w:beforeAutospacing="1" w:after="100" w:afterAutospacing="1" w:line="240" w:lineRule="auto"/>
        <w:ind w:left="24" w:firstLine="5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Стоит отметить новую, интересную тенденцию в получении образования учащимся, родители которых имеют высокий достаток и занимаются самостоятельным бизнесом. Здесь начинает работать новая схема после школы — в бизнес, лишь потом (или параллельно с этим)   и образовательное учреждение, которое принесет наибольшую пользу для профессионального роста (не обязательно в вуз).</w:t>
      </w:r>
    </w:p>
    <w:p w:rsidR="00194165" w:rsidRPr="00D24317" w:rsidRDefault="00194165" w:rsidP="00194165">
      <w:pPr>
        <w:shd w:val="clear" w:color="auto" w:fill="FFFFFF"/>
        <w:spacing w:before="100" w:beforeAutospacing="1" w:after="100" w:afterAutospacing="1" w:line="240" w:lineRule="auto"/>
        <w:ind w:left="29" w:firstLine="51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Данный, достаточно прагматичный, подход к образованию </w:t>
      </w:r>
      <w:r w:rsidRPr="00D24317"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вообще и </w:t>
      </w: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высшему - в частности, у людей, имеющих высокий материальный достаток, можно признать в определенной степени прогрессивным. Более того именно этот социальный слой оказывается потенциальным союзником модернизации общего образования: он настроен на переход от «школы науки» к «школе жизни», когда вместо ориентации учащихся на получение определенного набора знаний для поступления в вуз на первое место выходит подготовка их к практической жизни в</w:t>
      </w:r>
      <w:r w:rsidRPr="00D243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современном обществе.</w:t>
      </w:r>
    </w:p>
    <w:p w:rsidR="00194165" w:rsidRPr="00D24317" w:rsidRDefault="00194165" w:rsidP="00194165">
      <w:pPr>
        <w:shd w:val="clear" w:color="auto" w:fill="FFFFFF"/>
        <w:spacing w:after="0" w:line="240" w:lineRule="auto"/>
        <w:ind w:left="48" w:right="10" w:firstLine="30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Пожелание родителям</w:t>
      </w: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изучите интересы, возможности и жизненные ценности своего ребенка. Ориентируйтесь на реальные пути построений профессиональной карьеры, не отбрасывайте возможность получений начального профессионального образования как вполне реального и эффективного этапа в профессиональной подготовке подростка по окончании основной школы.</w:t>
      </w:r>
    </w:p>
    <w:p w:rsidR="00194165" w:rsidRPr="00D24317" w:rsidRDefault="00194165" w:rsidP="00194165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выборе профессии необходимо также иметь информации о перспективах развития рынка труда, о наиболее востребованных в настоящее время профессиях и специальностях. (Этой теме будет посвящено одно из наших тематических родительских собраний.)</w:t>
      </w:r>
    </w:p>
    <w:p w:rsidR="00194165" w:rsidRPr="00D24317" w:rsidRDefault="00194165" w:rsidP="00194165">
      <w:pPr>
        <w:shd w:val="clear" w:color="auto" w:fill="FFFFFF"/>
        <w:spacing w:before="38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Нельзя оставить без внимания и такой фактор профессионального самоопределения как </w:t>
      </w:r>
      <w:r w:rsidRPr="00D243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влияние сверстников</w:t>
      </w:r>
      <w:r w:rsidRPr="00D243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 </w:t>
      </w: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силу возрастных особенностей для многих подростков мнение сверстников становится более значимым, чем мнение родителей и учителей. Поэтому немало учащихся выбирают профиль обучения, образовательное учреждение «совместно со своими друзьями». Подростки выбирают углубленное изучение тех или иных предметов для того, чтобы у них с друзьями было одно расписание уроков;  чтобы потом вместе с другом поступать в один и тот же вуз и т. п.</w:t>
      </w:r>
    </w:p>
    <w:p w:rsidR="00194165" w:rsidRPr="00D24317" w:rsidRDefault="00194165" w:rsidP="00194165">
      <w:pPr>
        <w:shd w:val="clear" w:color="auto" w:fill="FFFFFF"/>
        <w:spacing w:before="24" w:after="0" w:line="240" w:lineRule="auto"/>
        <w:ind w:right="5"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Поэтому родителям при общении с подростком необходимо учи</w:t>
      </w: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тывать в каждом конкретном случае степень влияния сверстников на мнение сына (или дочери) о выборе профессии, а также насколько это влияние является положительным. В любом случае обсуждение мнения подростка о профессиональном выборе должно обсуждаться очень тактично, нельзя отзываться негативно о его друзьях.</w:t>
      </w:r>
    </w:p>
    <w:p w:rsidR="00194165" w:rsidRPr="00D24317" w:rsidRDefault="00194165" w:rsidP="00194165">
      <w:pPr>
        <w:shd w:val="clear" w:color="auto" w:fill="FFFFFF"/>
        <w:spacing w:before="24" w:after="0" w:line="240" w:lineRule="auto"/>
        <w:ind w:right="5"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243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V</w:t>
      </w:r>
      <w:r w:rsidRPr="00D243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Подведение итогов собрания.</w:t>
      </w:r>
      <w:proofErr w:type="gramEnd"/>
    </w:p>
    <w:p w:rsidR="00194165" w:rsidRPr="00D24317" w:rsidRDefault="00194165" w:rsidP="00194165">
      <w:pPr>
        <w:shd w:val="clear" w:color="auto" w:fill="FFFFFF"/>
        <w:spacing w:before="19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Классный руководитель в заключительном слове говорит о важности обсуждаемой проблемы, о том, что ее обсуждение не закончено, впереди еще целый: учебный год. Классный руководитель предлагает родителям обращаться за помощью и к нему, и к учителям-предметникам</w:t>
      </w:r>
      <w:r w:rsidRPr="00D243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 </w:t>
      </w: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 школьному психологу.</w:t>
      </w:r>
    </w:p>
    <w:p w:rsidR="00194165" w:rsidRPr="00D24317" w:rsidRDefault="00194165" w:rsidP="00194165">
      <w:pPr>
        <w:shd w:val="clear" w:color="auto" w:fill="FFFFFF"/>
        <w:spacing w:before="19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Классный руководитель обращается к родителям за помощью в</w:t>
      </w: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организации </w:t>
      </w:r>
      <w:proofErr w:type="spellStart"/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профориентационной</w:t>
      </w:r>
      <w:proofErr w:type="spellEnd"/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работы (выступления специалистов</w:t>
      </w: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 классном часе, посещение учащимися производственных предприятий</w:t>
      </w: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и т. п.).                                                                             </w:t>
      </w:r>
    </w:p>
    <w:p w:rsidR="00194165" w:rsidRPr="00D24317" w:rsidRDefault="00194165" w:rsidP="001941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74AD2" w:rsidRPr="00D24317" w:rsidRDefault="00B74AD2" w:rsidP="001941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74AD2" w:rsidRPr="00D24317" w:rsidSect="00D2431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59A"/>
    <w:multiLevelType w:val="multilevel"/>
    <w:tmpl w:val="CBB8D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76CA8"/>
    <w:multiLevelType w:val="multilevel"/>
    <w:tmpl w:val="66CE8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3B17D9"/>
    <w:multiLevelType w:val="multilevel"/>
    <w:tmpl w:val="379E3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067217"/>
    <w:multiLevelType w:val="multilevel"/>
    <w:tmpl w:val="4AFCF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593B4C"/>
    <w:multiLevelType w:val="multilevel"/>
    <w:tmpl w:val="2AAC9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31226E"/>
    <w:multiLevelType w:val="multilevel"/>
    <w:tmpl w:val="13481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467A78"/>
    <w:multiLevelType w:val="multilevel"/>
    <w:tmpl w:val="33F0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A0A508B"/>
    <w:multiLevelType w:val="multilevel"/>
    <w:tmpl w:val="50D2E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213B3C"/>
    <w:multiLevelType w:val="multilevel"/>
    <w:tmpl w:val="47526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0A0E81"/>
    <w:multiLevelType w:val="multilevel"/>
    <w:tmpl w:val="2010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5B65F6"/>
    <w:multiLevelType w:val="multilevel"/>
    <w:tmpl w:val="99F0F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690961"/>
    <w:multiLevelType w:val="multilevel"/>
    <w:tmpl w:val="6114C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1302A58"/>
    <w:multiLevelType w:val="multilevel"/>
    <w:tmpl w:val="64244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0A7AB9"/>
    <w:multiLevelType w:val="multilevel"/>
    <w:tmpl w:val="583EC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6F73FB2"/>
    <w:multiLevelType w:val="multilevel"/>
    <w:tmpl w:val="9612A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CA53F8"/>
    <w:multiLevelType w:val="multilevel"/>
    <w:tmpl w:val="132A8B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A3752B"/>
    <w:multiLevelType w:val="multilevel"/>
    <w:tmpl w:val="782C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16"/>
  </w:num>
  <w:num w:numId="5">
    <w:abstractNumId w:val="14"/>
  </w:num>
  <w:num w:numId="6">
    <w:abstractNumId w:val="11"/>
  </w:num>
  <w:num w:numId="7">
    <w:abstractNumId w:val="2"/>
  </w:num>
  <w:num w:numId="8">
    <w:abstractNumId w:val="12"/>
  </w:num>
  <w:num w:numId="9">
    <w:abstractNumId w:val="4"/>
  </w:num>
  <w:num w:numId="10">
    <w:abstractNumId w:val="0"/>
  </w:num>
  <w:num w:numId="11">
    <w:abstractNumId w:val="5"/>
  </w:num>
  <w:num w:numId="12">
    <w:abstractNumId w:val="7"/>
  </w:num>
  <w:num w:numId="13">
    <w:abstractNumId w:val="3"/>
  </w:num>
  <w:num w:numId="14">
    <w:abstractNumId w:val="10"/>
  </w:num>
  <w:num w:numId="15">
    <w:abstractNumId w:val="8"/>
  </w:num>
  <w:num w:numId="16">
    <w:abstractNumId w:val="9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94165"/>
    <w:rsid w:val="00194165"/>
    <w:rsid w:val="00272838"/>
    <w:rsid w:val="00787ECF"/>
    <w:rsid w:val="00B74AD2"/>
    <w:rsid w:val="00D2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94165"/>
  </w:style>
  <w:style w:type="paragraph" w:styleId="a3">
    <w:name w:val="Normal (Web)"/>
    <w:basedOn w:val="a"/>
    <w:uiPriority w:val="99"/>
    <w:unhideWhenUsed/>
    <w:rsid w:val="00194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416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243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7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16</Pages>
  <Words>4155</Words>
  <Characters>23687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2</cp:revision>
  <dcterms:created xsi:type="dcterms:W3CDTF">2013-03-22T20:28:00Z</dcterms:created>
  <dcterms:modified xsi:type="dcterms:W3CDTF">2013-03-23T05:09:00Z</dcterms:modified>
</cp:coreProperties>
</file>